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BE" w:rsidRDefault="00E40FBE"/>
    <w:p w:rsidR="002661B0" w:rsidRDefault="002661B0"/>
    <w:p w:rsidR="002661B0" w:rsidRDefault="002661B0"/>
    <w:p w:rsidR="002661B0" w:rsidRDefault="002661B0"/>
    <w:p w:rsidR="002661B0" w:rsidRDefault="002661B0"/>
    <w:p w:rsidR="002661B0" w:rsidRDefault="002661B0" w:rsidP="002661B0">
      <w:pPr>
        <w:spacing w:line="240" w:lineRule="auto"/>
        <w:ind w:left="0" w:firstLine="0"/>
        <w:contextualSpacing/>
      </w:pPr>
      <w:r>
        <w:tab/>
      </w:r>
      <w:r>
        <w:tab/>
      </w:r>
      <w:r>
        <w:tab/>
      </w:r>
      <w:r>
        <w:tab/>
      </w:r>
      <w:r>
        <w:tab/>
      </w:r>
      <w:r>
        <w:tab/>
      </w:r>
      <w:r>
        <w:tab/>
      </w:r>
      <w:r>
        <w:tab/>
      </w:r>
      <w:r>
        <w:tab/>
      </w:r>
      <w:r>
        <w:tab/>
        <w:t>September 2013</w:t>
      </w:r>
    </w:p>
    <w:p w:rsidR="002661B0" w:rsidRDefault="002661B0" w:rsidP="007A14F7">
      <w:pPr>
        <w:spacing w:line="240" w:lineRule="auto"/>
        <w:ind w:left="0" w:firstLine="720"/>
        <w:contextualSpacing/>
      </w:pPr>
      <w:bookmarkStart w:id="0" w:name="_GoBack"/>
      <w:bookmarkEnd w:id="0"/>
      <w:r>
        <w:t>Dear Friends of The Ministry Center,</w:t>
      </w:r>
    </w:p>
    <w:p w:rsidR="002661B0" w:rsidRDefault="002661B0" w:rsidP="002661B0">
      <w:pPr>
        <w:spacing w:line="240" w:lineRule="auto"/>
        <w:ind w:left="0" w:firstLine="0"/>
        <w:contextualSpacing/>
      </w:pPr>
    </w:p>
    <w:p w:rsidR="002661B0" w:rsidRDefault="002661B0" w:rsidP="00D95477">
      <w:pPr>
        <w:spacing w:line="360" w:lineRule="auto"/>
        <w:ind w:left="0" w:firstLine="360"/>
        <w:contextualSpacing/>
      </w:pPr>
      <w:r>
        <w:t xml:space="preserve">September marks the end of summer and with it the beginning of a new season. In the same way, we are preparing for a new season in our ministry. As most of you know, Calvin has been prayer walking for over 30 years, walking throughout the state of PA as well in Baltimore, MD, Washington DC, Wilmington, DE and Camden, NJ.  The Lord has expanded our vision, giving us a new and exciting mandate—to </w:t>
      </w:r>
      <w:r w:rsidR="0073643C">
        <w:t>embark on</w:t>
      </w:r>
      <w:r>
        <w:t xml:space="preserve"> a cross country walk, beginning February 1, 2014. The “National Cross Walk 2014” is based on Gen. 13:17, “Arise, walk in the land through its length and its width, for I give it to you.” Our proclamation for the walk is that </w:t>
      </w:r>
      <w:r w:rsidRPr="0073643C">
        <w:rPr>
          <w:b/>
          <w:i/>
        </w:rPr>
        <w:t xml:space="preserve">“our nation and this generation would experience the salvation, reconciliation, restoration and the love of God.”  </w:t>
      </w:r>
      <w:r>
        <w:t>We don’t need to remind you that we are facing many crossroads in our nation, including spiritual, economic and cultural dilemmas.  We believe the Lord has given us the following prayer points for this walk:</w:t>
      </w:r>
    </w:p>
    <w:p w:rsidR="002661B0" w:rsidRDefault="002661B0" w:rsidP="002661B0">
      <w:pPr>
        <w:pStyle w:val="ListParagraph"/>
        <w:numPr>
          <w:ilvl w:val="0"/>
          <w:numId w:val="1"/>
        </w:numPr>
        <w:spacing w:line="360" w:lineRule="auto"/>
      </w:pPr>
      <w:r>
        <w:t>“That the Living God would be glorified.” There are many false gods vying for our nation’s love and attention.</w:t>
      </w:r>
      <w:r w:rsidR="0073643C">
        <w:t xml:space="preserve"> We want the one and only true God to be lifted up.</w:t>
      </w:r>
    </w:p>
    <w:p w:rsidR="002661B0" w:rsidRDefault="002661B0" w:rsidP="002661B0">
      <w:pPr>
        <w:pStyle w:val="ListParagraph"/>
        <w:numPr>
          <w:ilvl w:val="0"/>
          <w:numId w:val="1"/>
        </w:numPr>
        <w:spacing w:line="360" w:lineRule="auto"/>
      </w:pPr>
      <w:r>
        <w:t>“That the many hours of prayer and intimacy with Him would bear eternal fruit.”</w:t>
      </w:r>
      <w:r w:rsidR="0073643C">
        <w:t xml:space="preserve"> Calvin will </w:t>
      </w:r>
      <w:proofErr w:type="gramStart"/>
      <w:r w:rsidR="0073643C">
        <w:t xml:space="preserve">be </w:t>
      </w:r>
      <w:r>
        <w:t xml:space="preserve"> praying</w:t>
      </w:r>
      <w:proofErr w:type="gramEnd"/>
      <w:r>
        <w:t xml:space="preserve"> and communing w</w:t>
      </w:r>
      <w:r w:rsidR="0073643C">
        <w:t>ith the Lord throughout the day as he walks.</w:t>
      </w:r>
    </w:p>
    <w:p w:rsidR="002661B0" w:rsidRDefault="00077CBC" w:rsidP="002661B0">
      <w:pPr>
        <w:pStyle w:val="ListParagraph"/>
        <w:numPr>
          <w:ilvl w:val="0"/>
          <w:numId w:val="1"/>
        </w:numPr>
        <w:spacing w:line="360" w:lineRule="auto"/>
      </w:pPr>
      <w:r>
        <w:t>“</w:t>
      </w:r>
      <w:r w:rsidR="0073643C">
        <w:t>That o</w:t>
      </w:r>
      <w:r>
        <w:t>ur nation’s godly foundation would be restored.” Every day our nation’</w:t>
      </w:r>
      <w:r w:rsidR="00690EFD">
        <w:t xml:space="preserve">s </w:t>
      </w:r>
      <w:proofErr w:type="gramStart"/>
      <w:r w:rsidR="00690EFD">
        <w:t>B</w:t>
      </w:r>
      <w:r w:rsidR="0073643C">
        <w:t xml:space="preserve">iblical </w:t>
      </w:r>
      <w:r>
        <w:t xml:space="preserve"> foundations</w:t>
      </w:r>
      <w:proofErr w:type="gramEnd"/>
      <w:r>
        <w:t xml:space="preserve"> are being assaulted and undermined. We want to agree with those who are interceding for and proclaiming that our country’s destiny will be fulfilled.</w:t>
      </w:r>
    </w:p>
    <w:p w:rsidR="00077CBC" w:rsidRDefault="00077CBC" w:rsidP="002661B0">
      <w:pPr>
        <w:pStyle w:val="ListParagraph"/>
        <w:numPr>
          <w:ilvl w:val="0"/>
          <w:numId w:val="1"/>
        </w:numPr>
        <w:spacing w:line="360" w:lineRule="auto"/>
      </w:pPr>
      <w:r>
        <w:t>“That we would connect with and serve the Body of Christ along the way.”  Calvin will continue to connect and network with believers as we make our way across the nation.</w:t>
      </w:r>
    </w:p>
    <w:p w:rsidR="00D95477" w:rsidRDefault="00077CBC" w:rsidP="00D95477">
      <w:pPr>
        <w:spacing w:line="360" w:lineRule="auto"/>
        <w:ind w:left="0" w:firstLine="360"/>
        <w:contextualSpacing/>
        <w:sectPr w:rsidR="00D95477">
          <w:pgSz w:w="12240" w:h="15840"/>
          <w:pgMar w:top="1440" w:right="1440" w:bottom="1440" w:left="1440" w:header="720" w:footer="720" w:gutter="0"/>
          <w:cols w:space="720"/>
          <w:docGrid w:linePitch="360"/>
        </w:sectPr>
      </w:pPr>
      <w:r>
        <w:t xml:space="preserve">As we have been mapping our route across the country, we felt strongly that we should end </w:t>
      </w:r>
      <w:r w:rsidR="0073643C">
        <w:t xml:space="preserve">our trip </w:t>
      </w:r>
      <w:r>
        <w:t xml:space="preserve">in Los Angeles, CA. We will begin our journey in West Liberty, WV where Calvin ended his walk across the state of PA. We will then continue through Ohio, Indiana, Illinois and Missouri, utilizing the American </w:t>
      </w:r>
    </w:p>
    <w:p w:rsidR="00077CBC" w:rsidRDefault="00077CBC" w:rsidP="0073643C">
      <w:pPr>
        <w:spacing w:line="360" w:lineRule="auto"/>
        <w:ind w:left="0" w:firstLine="0"/>
        <w:contextualSpacing/>
      </w:pPr>
      <w:proofErr w:type="gramStart"/>
      <w:r>
        <w:lastRenderedPageBreak/>
        <w:t xml:space="preserve">Discovery Trail, a </w:t>
      </w:r>
      <w:r w:rsidR="00294FA3">
        <w:t>6,800 mile trail that links communities in the first coast-to-coast non-motorized trail.</w:t>
      </w:r>
      <w:proofErr w:type="gramEnd"/>
      <w:r w:rsidR="00283D98">
        <w:t xml:space="preserve"> When we reach Kansas City, MO, we will return home to vacation with our children in FL the beginning of April. Upon our return to Kansas City, we will continue on our second leg of the trip to Albuquerque, NM. The end of May we will again return home to attend our niece’s wedding in Boston, MA. Our final leg will take us through the rest of New Mexico and on through Arizona and California, ending at the Pacific Ocean. Calvin is planning to walk from</w:t>
      </w:r>
      <w:r w:rsidR="0051204D">
        <w:t xml:space="preserve"> Wilmington, DE to Ocean City, MD </w:t>
      </w:r>
      <w:r w:rsidR="0073643C">
        <w:t>this fall</w:t>
      </w:r>
      <w:r w:rsidR="00283D98">
        <w:t xml:space="preserve"> so that our connection from the east to the west coast will be complete.</w:t>
      </w:r>
    </w:p>
    <w:p w:rsidR="00283D98" w:rsidRDefault="0073643C" w:rsidP="0037445A">
      <w:pPr>
        <w:spacing w:line="360" w:lineRule="auto"/>
        <w:ind w:left="0" w:firstLine="360"/>
        <w:contextualSpacing/>
      </w:pPr>
      <w:r>
        <w:t>The</w:t>
      </w:r>
      <w:r w:rsidR="00283D98">
        <w:t xml:space="preserve"> scope of this trip is so far beyond our natural thinking, that it is easy to become overwhelmed even during the planning</w:t>
      </w:r>
      <w:r>
        <w:t xml:space="preserve"> stages</w:t>
      </w:r>
      <w:r w:rsidR="00283D98">
        <w:t>. We know we need the support and encouragement of you, our f</w:t>
      </w:r>
      <w:r>
        <w:t xml:space="preserve">amily and friends. God </w:t>
      </w:r>
      <w:r w:rsidR="00A31398">
        <w:t>began addressing our concerns and life details</w:t>
      </w:r>
      <w:r w:rsidR="00283D98">
        <w:t xml:space="preserve"> from the very beginning of this project.  First, He provided a missionary couple from our church to live in our basement while we are gone. This filled a need for them as well, as they will return from Indi</w:t>
      </w:r>
      <w:r>
        <w:t xml:space="preserve">a in February after packing up </w:t>
      </w:r>
      <w:r w:rsidR="00283D98">
        <w:t xml:space="preserve">their home and </w:t>
      </w:r>
      <w:r>
        <w:t xml:space="preserve">liquidating many of their </w:t>
      </w:r>
      <w:r w:rsidR="00283D98">
        <w:t>possessions this month. They have volunteered to care for our home in Manheim as well as take care of our pets. We are still undecided as to what to do with our beloved Golden Retriever,</w:t>
      </w:r>
      <w:r w:rsidR="00150BFC">
        <w:t xml:space="preserve"> Rosie</w:t>
      </w:r>
      <w:r w:rsidR="00283D98">
        <w:t>. If you or anyone you know feels led to adopt a lovable 2-year old dog for 6 months, please let us know. Calvin and I were both able to take a</w:t>
      </w:r>
      <w:r>
        <w:t xml:space="preserve"> leave of absence from our jobs</w:t>
      </w:r>
      <w:r w:rsidR="00283D98">
        <w:t xml:space="preserve"> as well. We re</w:t>
      </w:r>
      <w:r w:rsidR="00D95477">
        <w:t>alize the</w:t>
      </w:r>
      <w:r w:rsidR="0051204D">
        <w:t>re is a</w:t>
      </w:r>
      <w:r>
        <w:t xml:space="preserve"> significant</w:t>
      </w:r>
      <w:r w:rsidR="00D95477">
        <w:t xml:space="preserve"> </w:t>
      </w:r>
      <w:r w:rsidR="0051204D">
        <w:t>financial cost</w:t>
      </w:r>
      <w:r w:rsidR="00D95477">
        <w:t xml:space="preserve"> for</w:t>
      </w:r>
      <w:r w:rsidR="00283D98">
        <w:t xml:space="preserve"> a trip of this sort and </w:t>
      </w:r>
      <w:r w:rsidR="0051204D">
        <w:t xml:space="preserve">we </w:t>
      </w:r>
      <w:r w:rsidR="00283D98">
        <w:t>are praying for sponsors to help</w:t>
      </w:r>
      <w:r w:rsidR="00D95477">
        <w:t xml:space="preserve"> us</w:t>
      </w:r>
      <w:r w:rsidR="00283D98">
        <w:t xml:space="preserve"> cover the trip expenses. Here are some practical ways you can partner with us in this epic adventure:</w:t>
      </w:r>
    </w:p>
    <w:p w:rsidR="00283D98" w:rsidRDefault="00283D98" w:rsidP="00283D98">
      <w:pPr>
        <w:pStyle w:val="ListParagraph"/>
        <w:numPr>
          <w:ilvl w:val="0"/>
          <w:numId w:val="2"/>
        </w:numPr>
        <w:spacing w:line="360" w:lineRule="auto"/>
      </w:pPr>
      <w:r>
        <w:t xml:space="preserve">Become a prayer partner and follow along with </w:t>
      </w:r>
      <w:r w:rsidR="00D95477">
        <w:t xml:space="preserve">us </w:t>
      </w:r>
      <w:r>
        <w:t>on the trip through regular prayer updates.</w:t>
      </w:r>
    </w:p>
    <w:p w:rsidR="00D95477" w:rsidRDefault="00D95477" w:rsidP="00D95477">
      <w:pPr>
        <w:pStyle w:val="ListParagraph"/>
        <w:numPr>
          <w:ilvl w:val="0"/>
          <w:numId w:val="2"/>
        </w:numPr>
        <w:spacing w:line="360" w:lineRule="auto"/>
      </w:pPr>
      <w:r>
        <w:t xml:space="preserve">Visit our web site at </w:t>
      </w:r>
      <w:hyperlink r:id="rId6" w:history="1">
        <w:r w:rsidRPr="0071246D">
          <w:rPr>
            <w:rStyle w:val="Hyperlink"/>
          </w:rPr>
          <w:t>www.nationalcrosswalk.com</w:t>
        </w:r>
      </w:hyperlink>
      <w:r>
        <w:t xml:space="preserve"> and share your prayer requests and faith proclamations for our nation. We will carry these with us in our hearts and in prayer as we go. </w:t>
      </w:r>
    </w:p>
    <w:p w:rsidR="00283D98" w:rsidRDefault="00283D98" w:rsidP="00D95477">
      <w:pPr>
        <w:pStyle w:val="ListParagraph"/>
        <w:numPr>
          <w:ilvl w:val="0"/>
          <w:numId w:val="2"/>
        </w:numPr>
        <w:spacing w:line="360" w:lineRule="auto"/>
      </w:pPr>
      <w:r>
        <w:t>Sponsor us financially to help cover the travel expenses, including gas, lodging and food.</w:t>
      </w:r>
      <w:r w:rsidR="00D95477">
        <w:t xml:space="preserve"> We need </w:t>
      </w:r>
      <w:r w:rsidR="009B3DAE">
        <w:t>at least $3</w:t>
      </w:r>
      <w:r w:rsidR="00D95477">
        <w:t>0,000 to cover these expenses.</w:t>
      </w:r>
    </w:p>
    <w:p w:rsidR="00283D98" w:rsidRDefault="00D95477" w:rsidP="00283D98">
      <w:pPr>
        <w:pStyle w:val="ListParagraph"/>
        <w:numPr>
          <w:ilvl w:val="0"/>
          <w:numId w:val="2"/>
        </w:numPr>
        <w:spacing w:line="360" w:lineRule="auto"/>
      </w:pPr>
      <w:r>
        <w:t>Spread the word to those whom you think would be interested in this ministry.</w:t>
      </w:r>
    </w:p>
    <w:p w:rsidR="00D95477" w:rsidRDefault="00D95477" w:rsidP="00283D98">
      <w:pPr>
        <w:pStyle w:val="ListParagraph"/>
        <w:numPr>
          <w:ilvl w:val="0"/>
          <w:numId w:val="2"/>
        </w:numPr>
        <w:spacing w:line="360" w:lineRule="auto"/>
      </w:pPr>
      <w:r>
        <w:t xml:space="preserve">Invite us to share our vision at your local church, home group or Sunday </w:t>
      </w:r>
      <w:proofErr w:type="gramStart"/>
      <w:r>
        <w:t>School</w:t>
      </w:r>
      <w:proofErr w:type="gramEnd"/>
      <w:r>
        <w:t>. We are available until mid-January, 2014.</w:t>
      </w:r>
    </w:p>
    <w:p w:rsidR="00D95477" w:rsidRDefault="00D95477" w:rsidP="00283D98">
      <w:pPr>
        <w:pStyle w:val="ListParagraph"/>
        <w:numPr>
          <w:ilvl w:val="0"/>
          <w:numId w:val="2"/>
        </w:numPr>
        <w:spacing w:line="360" w:lineRule="auto"/>
      </w:pPr>
      <w:r>
        <w:t>Read the enclosed National Cross Walk brochure and send us your response with your contact information.</w:t>
      </w:r>
    </w:p>
    <w:p w:rsidR="00D95477" w:rsidRDefault="00D95477" w:rsidP="00D95477">
      <w:pPr>
        <w:spacing w:line="360" w:lineRule="auto"/>
        <w:ind w:left="360" w:firstLine="0"/>
      </w:pPr>
      <w:r>
        <w:t>We look</w:t>
      </w:r>
      <w:r w:rsidR="00690EFD">
        <w:t xml:space="preserve"> forward to hearing from you and</w:t>
      </w:r>
      <w:r>
        <w:t xml:space="preserve"> invite your input and questions and would love to share our vision with you. You are a vital part of this new assignment! May you know and experience the love and peace of God as you follow Him each and every day.</w:t>
      </w:r>
    </w:p>
    <w:p w:rsidR="00D95477" w:rsidRDefault="00D95477" w:rsidP="00D95477">
      <w:pPr>
        <w:spacing w:line="360" w:lineRule="auto"/>
        <w:ind w:left="360" w:firstLine="0"/>
        <w:jc w:val="center"/>
      </w:pPr>
      <w:r>
        <w:t>Partnering with you to see His kingdom come,</w:t>
      </w:r>
    </w:p>
    <w:p w:rsidR="0037445A" w:rsidRDefault="0037445A" w:rsidP="00D95477">
      <w:pPr>
        <w:spacing w:line="360" w:lineRule="auto"/>
        <w:ind w:left="360" w:firstLine="0"/>
        <w:jc w:val="center"/>
      </w:pPr>
      <w:r>
        <w:t>Calvin and Stephanie Greiner</w:t>
      </w:r>
    </w:p>
    <w:p w:rsidR="00D95477" w:rsidRDefault="00D95477" w:rsidP="00D95477">
      <w:pPr>
        <w:spacing w:line="360" w:lineRule="auto"/>
      </w:pPr>
    </w:p>
    <w:p w:rsidR="00283D98" w:rsidRDefault="00283D98" w:rsidP="00283D98">
      <w:pPr>
        <w:spacing w:line="360" w:lineRule="auto"/>
        <w:ind w:left="0" w:firstLine="0"/>
      </w:pPr>
    </w:p>
    <w:p w:rsidR="002661B0" w:rsidRDefault="002661B0" w:rsidP="002661B0">
      <w:pPr>
        <w:spacing w:line="240" w:lineRule="auto"/>
        <w:ind w:left="0" w:firstLine="0"/>
        <w:contextualSpacing/>
      </w:pPr>
    </w:p>
    <w:p w:rsidR="002661B0" w:rsidRDefault="002661B0" w:rsidP="002661B0">
      <w:pPr>
        <w:spacing w:line="240" w:lineRule="auto"/>
        <w:ind w:left="0" w:firstLine="0"/>
        <w:contextualSpacing/>
      </w:pPr>
    </w:p>
    <w:p w:rsidR="002661B0" w:rsidRDefault="002661B0" w:rsidP="002661B0">
      <w:pPr>
        <w:spacing w:line="240" w:lineRule="auto"/>
        <w:ind w:left="0" w:firstLine="0"/>
        <w:contextualSpacing/>
      </w:pPr>
    </w:p>
    <w:sectPr w:rsidR="002661B0" w:rsidSect="00D9547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A4C69"/>
    <w:multiLevelType w:val="hybridMultilevel"/>
    <w:tmpl w:val="D6029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B777CA"/>
    <w:multiLevelType w:val="hybridMultilevel"/>
    <w:tmpl w:val="45F65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B0"/>
    <w:rsid w:val="00077CBC"/>
    <w:rsid w:val="00150BFC"/>
    <w:rsid w:val="001E324D"/>
    <w:rsid w:val="002661B0"/>
    <w:rsid w:val="00283D98"/>
    <w:rsid w:val="00294FA3"/>
    <w:rsid w:val="0037445A"/>
    <w:rsid w:val="0051204D"/>
    <w:rsid w:val="00690EFD"/>
    <w:rsid w:val="0073643C"/>
    <w:rsid w:val="007A14F7"/>
    <w:rsid w:val="009B3DAE"/>
    <w:rsid w:val="00A31398"/>
    <w:rsid w:val="00C63B51"/>
    <w:rsid w:val="00D5046F"/>
    <w:rsid w:val="00D95477"/>
    <w:rsid w:val="00E4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B0"/>
    <w:pPr>
      <w:contextualSpacing/>
    </w:pPr>
  </w:style>
  <w:style w:type="character" w:styleId="Hyperlink">
    <w:name w:val="Hyperlink"/>
    <w:basedOn w:val="DefaultParagraphFont"/>
    <w:uiPriority w:val="99"/>
    <w:unhideWhenUsed/>
    <w:rsid w:val="00D95477"/>
    <w:rPr>
      <w:color w:val="0000FF" w:themeColor="hyperlink"/>
      <w:u w:val="single"/>
    </w:rPr>
  </w:style>
  <w:style w:type="paragraph" w:styleId="BalloonText">
    <w:name w:val="Balloon Text"/>
    <w:basedOn w:val="Normal"/>
    <w:link w:val="BalloonTextChar"/>
    <w:uiPriority w:val="99"/>
    <w:semiHidden/>
    <w:unhideWhenUsed/>
    <w:rsid w:val="007A1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B0"/>
    <w:pPr>
      <w:contextualSpacing/>
    </w:pPr>
  </w:style>
  <w:style w:type="character" w:styleId="Hyperlink">
    <w:name w:val="Hyperlink"/>
    <w:basedOn w:val="DefaultParagraphFont"/>
    <w:uiPriority w:val="99"/>
    <w:unhideWhenUsed/>
    <w:rsid w:val="00D95477"/>
    <w:rPr>
      <w:color w:val="0000FF" w:themeColor="hyperlink"/>
      <w:u w:val="single"/>
    </w:rPr>
  </w:style>
  <w:style w:type="paragraph" w:styleId="BalloonText">
    <w:name w:val="Balloon Text"/>
    <w:basedOn w:val="Normal"/>
    <w:link w:val="BalloonTextChar"/>
    <w:uiPriority w:val="99"/>
    <w:semiHidden/>
    <w:unhideWhenUsed/>
    <w:rsid w:val="007A1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crosswal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3</cp:revision>
  <cp:lastPrinted>2013-08-14T13:55:00Z</cp:lastPrinted>
  <dcterms:created xsi:type="dcterms:W3CDTF">2013-08-14T13:52:00Z</dcterms:created>
  <dcterms:modified xsi:type="dcterms:W3CDTF">2013-08-14T13:55:00Z</dcterms:modified>
</cp:coreProperties>
</file>