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4E" w:rsidRDefault="0027724E" w:rsidP="0077688C">
      <w:pPr>
        <w:jc w:val="right"/>
      </w:pPr>
      <w:bookmarkStart w:id="0" w:name="_GoBack"/>
      <w:bookmarkEnd w:id="0"/>
      <w:r>
        <w:t>June 2015</w:t>
      </w:r>
    </w:p>
    <w:p w:rsidR="0027724E" w:rsidRDefault="0027724E" w:rsidP="0027724E">
      <w:pPr>
        <w:jc w:val="right"/>
      </w:pPr>
    </w:p>
    <w:p w:rsidR="0027724E" w:rsidRDefault="0027724E" w:rsidP="0027724E"/>
    <w:p w:rsidR="0027724E" w:rsidRDefault="0027724E" w:rsidP="0027724E">
      <w:r>
        <w:t>Dear Friends of the Ministry Center,</w:t>
      </w:r>
    </w:p>
    <w:p w:rsidR="0027724E" w:rsidRDefault="0027724E" w:rsidP="0027724E">
      <w:r>
        <w:t>Signs of summer are everywhere—flowers in full bloom, strawberries hanging plump and full, leaves and lawns bursting with brilliant green. What medicine to the soul after our long, hard winter.</w:t>
      </w:r>
    </w:p>
    <w:p w:rsidR="0027724E" w:rsidRDefault="0027724E" w:rsidP="0027724E">
      <w:r>
        <w:t>Afte</w:t>
      </w:r>
      <w:r w:rsidR="00D5445B">
        <w:t xml:space="preserve">r a busy </w:t>
      </w:r>
      <w:r>
        <w:t xml:space="preserve">spring, where we had several opportunities to share about our National Cross Walk, Calvin is now gearing up for his first weeklong prayer walk since our return from the West Coast last July. From June 26-July 1 he will be prayer walking the city of Philadelphia. Some of the groups he will be partnering with include </w:t>
      </w:r>
      <w:r w:rsidRPr="00F625AD">
        <w:rPr>
          <w:i/>
        </w:rPr>
        <w:t xml:space="preserve">In the Light Philadelphia Church, Philadelphia Tabernacle of David and Philadelphia House of Prayer. </w:t>
      </w:r>
      <w:r>
        <w:t>He will be staying in the city at a pastor friend’s home and strengthening connections with</w:t>
      </w:r>
      <w:r w:rsidR="00F625AD">
        <w:t xml:space="preserve"> the Body of Christ there in this strategic</w:t>
      </w:r>
      <w:r>
        <w:t xml:space="preserve"> city. Sunday morning he will be preaching at </w:t>
      </w:r>
      <w:r w:rsidRPr="00F625AD">
        <w:rPr>
          <w:i/>
        </w:rPr>
        <w:t>In the Light Philadelphia Church.</w:t>
      </w:r>
      <w:r w:rsidR="00D5445B">
        <w:t xml:space="preserve"> We would so appreciate your prayers and financial support as Calvin once again picks up the mantel of Intercessory prayer walking. </w:t>
      </w:r>
    </w:p>
    <w:p w:rsidR="00D5445B" w:rsidRDefault="00D5445B" w:rsidP="0027724E">
      <w:r>
        <w:t xml:space="preserve"> July 29- August 2, Calvin plans to prayer walk the city of Reading, where he will connect with </w:t>
      </w:r>
      <w:r w:rsidRPr="00F625AD">
        <w:rPr>
          <w:i/>
        </w:rPr>
        <w:t xml:space="preserve">The Reading House of Prayer </w:t>
      </w:r>
      <w:r w:rsidRPr="00F625AD">
        <w:t xml:space="preserve">and </w:t>
      </w:r>
      <w:r w:rsidR="004E2EF9" w:rsidRPr="00F625AD">
        <w:rPr>
          <w:i/>
        </w:rPr>
        <w:t>Reading DOVE.</w:t>
      </w:r>
      <w:r w:rsidR="004E2EF9">
        <w:t xml:space="preserve"> </w:t>
      </w:r>
      <w:r w:rsidR="00F625AD">
        <w:t xml:space="preserve">In </w:t>
      </w:r>
      <w:r w:rsidR="004E2EF9">
        <w:t>August he will travel to York and prayer walk</w:t>
      </w:r>
      <w:r w:rsidR="00F625AD">
        <w:t xml:space="preserve"> 4-5 days at the end of the month</w:t>
      </w:r>
      <w:r w:rsidR="004E2EF9">
        <w:t>. Baltimore will be his target city in September, where he will spend a</w:t>
      </w:r>
      <w:r w:rsidR="00F625AD">
        <w:t xml:space="preserve"> week walking this hard-hit area</w:t>
      </w:r>
      <w:r w:rsidR="004E2EF9">
        <w:t xml:space="preserve">. He will finish out his prayer walking in October in the city of Washington DC. </w:t>
      </w:r>
    </w:p>
    <w:p w:rsidR="004E2EF9" w:rsidRDefault="004E2EF9" w:rsidP="0027724E">
      <w:r>
        <w:t xml:space="preserve">If any of you would be interested in joining him on any of these prayer walks you are welcome to contact him through </w:t>
      </w:r>
      <w:r w:rsidR="00F625AD">
        <w:t>email or</w:t>
      </w:r>
      <w:r>
        <w:t xml:space="preserve"> by phone. He loves to have companions as he walks the streets of these local cities. The harvest is </w:t>
      </w:r>
      <w:r w:rsidR="001C42CA">
        <w:t xml:space="preserve">indeed </w:t>
      </w:r>
      <w:r>
        <w:t>ripe but the laborers are few.</w:t>
      </w:r>
    </w:p>
    <w:p w:rsidR="004E2EF9" w:rsidRDefault="004E2EF9" w:rsidP="0027724E">
      <w:r>
        <w:t>We wanted to include a quick reminder that our basement apartment is available for personal and couples retre</w:t>
      </w:r>
      <w:r w:rsidR="00F625AD">
        <w:t>ats. Now is a great time to get</w:t>
      </w:r>
      <w:r>
        <w:t xml:space="preserve"> away, rejuvenate and enjoy all the flower gardens, </w:t>
      </w:r>
      <w:r w:rsidR="001C42CA">
        <w:t xml:space="preserve">the </w:t>
      </w:r>
      <w:r>
        <w:t xml:space="preserve">fish pond and turtle gardens. For more information and availability, please contact us! </w:t>
      </w:r>
    </w:p>
    <w:p w:rsidR="004E2EF9" w:rsidRDefault="004E2EF9" w:rsidP="0027724E">
      <w:r>
        <w:t>As always, we cherish your friendship and covet your prayers and support. It’s hard to believe we have been back home almost a year since completing our prayer walk across the nation. We are beginning to di</w:t>
      </w:r>
      <w:r w:rsidR="00F625AD">
        <w:t>alogue and pray about our North/</w:t>
      </w:r>
      <w:r>
        <w:t xml:space="preserve">South Walk slated to begin next spring. </w:t>
      </w:r>
      <w:r w:rsidR="00C67A20">
        <w:t>Without you we know we cannot accomplish all that the Lord has placed before us. Plea</w:t>
      </w:r>
      <w:r w:rsidR="001C42CA">
        <w:t>se let us know how we can pray</w:t>
      </w:r>
      <w:r w:rsidR="00C67A20">
        <w:t xml:space="preserve"> for you.</w:t>
      </w:r>
    </w:p>
    <w:p w:rsidR="00C67A20" w:rsidRDefault="00C67A20" w:rsidP="00C67A20">
      <w:pPr>
        <w:jc w:val="center"/>
      </w:pPr>
      <w:r>
        <w:t>Grace and Peace,</w:t>
      </w:r>
    </w:p>
    <w:p w:rsidR="00C67A20" w:rsidRDefault="00C67A20" w:rsidP="00C67A20">
      <w:pPr>
        <w:jc w:val="center"/>
      </w:pPr>
      <w:r>
        <w:t>Calvin and Stephanie Greiner</w:t>
      </w:r>
    </w:p>
    <w:p w:rsidR="001C42CA" w:rsidRDefault="001C42CA" w:rsidP="00C67A20">
      <w:pPr>
        <w:jc w:val="center"/>
      </w:pPr>
      <w:r>
        <w:t>Calvin’s cell phone number- 717-799-8192</w:t>
      </w:r>
    </w:p>
    <w:sectPr w:rsidR="001C4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4E"/>
    <w:rsid w:val="001C42CA"/>
    <w:rsid w:val="0027724E"/>
    <w:rsid w:val="004E2EF9"/>
    <w:rsid w:val="00614F8B"/>
    <w:rsid w:val="0077688C"/>
    <w:rsid w:val="00C67A20"/>
    <w:rsid w:val="00D5445B"/>
    <w:rsid w:val="00F62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6C700-61AA-4641-A2CF-BACE6EC6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Greiner</dc:creator>
  <cp:keywords/>
  <dc:description/>
  <cp:lastModifiedBy>Stephanie Greiner</cp:lastModifiedBy>
  <cp:revision>2</cp:revision>
  <cp:lastPrinted>2015-06-16T14:25:00Z</cp:lastPrinted>
  <dcterms:created xsi:type="dcterms:W3CDTF">2015-06-16T14:30:00Z</dcterms:created>
  <dcterms:modified xsi:type="dcterms:W3CDTF">2015-06-16T14:30:00Z</dcterms:modified>
</cp:coreProperties>
</file>