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AC" w:rsidRDefault="00301478" w:rsidP="00301478">
      <w:pPr>
        <w:jc w:val="right"/>
      </w:pPr>
      <w:r>
        <w:t>February 2017</w:t>
      </w:r>
    </w:p>
    <w:p w:rsidR="00301478" w:rsidRDefault="00301478" w:rsidP="00301478">
      <w:pPr>
        <w:jc w:val="right"/>
      </w:pPr>
    </w:p>
    <w:p w:rsidR="00301478" w:rsidRDefault="00301478" w:rsidP="00301478">
      <w:r>
        <w:t>Dear Friends of The Ministry Center-</w:t>
      </w:r>
    </w:p>
    <w:p w:rsidR="004E5EEE" w:rsidRDefault="00301478" w:rsidP="004E5EEE">
      <w:pPr>
        <w:spacing w:line="240" w:lineRule="auto"/>
      </w:pPr>
      <w:r>
        <w:t>A new year has begun, and with it comes new goals and dreams as well as remembering what God accomplished in 2016. We are so thankful for His faithfulness and for your obedience in helping us fulfill what we believe is God’s call on our lives.</w:t>
      </w:r>
      <w:r w:rsidR="004E5EEE" w:rsidRPr="004E5EEE">
        <w:t xml:space="preserve"> </w:t>
      </w:r>
      <w:r w:rsidR="004E5EEE">
        <w:t>Jesus said in Mt. 16:15-19 that He would build His church and the gates of hell would not prevail against it. He promised us the keys of the kingdom to help us fulfill His will on this Earth. Flesh and blood or human beings do not reveal these things, but our heavenly Father and the Holy Spirit.</w:t>
      </w:r>
    </w:p>
    <w:p w:rsidR="00301478" w:rsidRDefault="00301478" w:rsidP="00301478">
      <w:pPr>
        <w:spacing w:line="240" w:lineRule="auto"/>
      </w:pPr>
      <w:r>
        <w:t xml:space="preserve">After completing the East Coast City Prayer Walk in October of last year, the Lord asked me to travel to Philadelphia and receive prayer, blessings, and anointings plus take letters of blessings and drive to Pittsburgh with those special gifts to </w:t>
      </w:r>
      <w:r w:rsidR="00863E89">
        <w:t xml:space="preserve">present to </w:t>
      </w:r>
      <w:bookmarkStart w:id="0" w:name="_GoBack"/>
      <w:bookmarkEnd w:id="0"/>
      <w:r>
        <w:t>the chu</w:t>
      </w:r>
      <w:r w:rsidR="00515D96">
        <w:t>rch there</w:t>
      </w:r>
      <w:r>
        <w:t xml:space="preserve"> in December. The love, grace, favor, power, and connections in this majestic city wer</w:t>
      </w:r>
      <w:r w:rsidR="00434CF9">
        <w:t xml:space="preserve">e beyond my expectations. </w:t>
      </w:r>
      <w:r w:rsidR="00942685">
        <w:t xml:space="preserve">While there, </w:t>
      </w:r>
      <w:r w:rsidR="00434CF9">
        <w:t>I reali</w:t>
      </w:r>
      <w:r>
        <w:t>zed that Jesus was confirming my ministry as an intercessor, watchman and gate keeper. The believers God connected me with are both pure and powerf</w:t>
      </w:r>
      <w:r w:rsidR="00515D96">
        <w:t>ul. The m</w:t>
      </w:r>
      <w:r>
        <w:t xml:space="preserve">any tears and unity I experienced there was overwhelming. I </w:t>
      </w:r>
      <w:r w:rsidR="00515D96">
        <w:t xml:space="preserve">definitely </w:t>
      </w:r>
      <w:r w:rsidR="00942685">
        <w:t>left part of my heart</w:t>
      </w:r>
      <w:r>
        <w:t xml:space="preserve"> in </w:t>
      </w:r>
      <w:r w:rsidR="00515D96">
        <w:t xml:space="preserve">the </w:t>
      </w:r>
      <w:r>
        <w:t>Pittsburgh</w:t>
      </w:r>
      <w:r w:rsidR="00515D96">
        <w:t xml:space="preserve"> area</w:t>
      </w:r>
      <w:r>
        <w:t>.</w:t>
      </w:r>
    </w:p>
    <w:p w:rsidR="004E5EEE" w:rsidRDefault="004E5EEE" w:rsidP="00301478">
      <w:pPr>
        <w:spacing w:line="240" w:lineRule="auto"/>
      </w:pPr>
      <w:r>
        <w:t xml:space="preserve">This year I have renewed vision for my home state of Pennsylvania. </w:t>
      </w:r>
      <w:r w:rsidR="00D5344F">
        <w:t>God has put a fresh love for His presence and</w:t>
      </w:r>
      <w:r w:rsidR="00942685">
        <w:t xml:space="preserve"> great desire to bless our Keystone S</w:t>
      </w:r>
      <w:r w:rsidR="00D5344F">
        <w:t xml:space="preserve">tate. </w:t>
      </w:r>
      <w:r>
        <w:t>I will be focusing my praye</w:t>
      </w:r>
      <w:r w:rsidR="00D5344F">
        <w:t>rs and ministry closer to home</w:t>
      </w:r>
      <w:r w:rsidR="00942685">
        <w:t xml:space="preserve"> in 2017</w:t>
      </w:r>
      <w:r w:rsidR="00D5344F">
        <w:t>.  I plan to travel to Philadelphia, Pittsburgh, and the Northwest and Northe</w:t>
      </w:r>
      <w:r w:rsidR="00942685">
        <w:t xml:space="preserve">ast region of the state. I also have a desire </w:t>
      </w:r>
      <w:r w:rsidR="00D5344F">
        <w:t>to walk from Philadelphia to Reading and develop stronger connections there.</w:t>
      </w:r>
    </w:p>
    <w:p w:rsidR="00D5344F" w:rsidRDefault="00D5344F" w:rsidP="00301478">
      <w:pPr>
        <w:spacing w:line="240" w:lineRule="auto"/>
      </w:pPr>
      <w:r>
        <w:t>Harrisburg is always on my heart and I’m sure I will spend some time walking</w:t>
      </w:r>
      <w:r w:rsidR="00942685">
        <w:t xml:space="preserve"> and praying in our Capitol. I m</w:t>
      </w:r>
      <w:r>
        <w:t xml:space="preserve">inistered in Fort Loudon, PA in January and I believe the mid-state is also an important part of the end time harvest. </w:t>
      </w:r>
    </w:p>
    <w:p w:rsidR="004E5EEE" w:rsidRDefault="00D5344F" w:rsidP="00301478">
      <w:pPr>
        <w:spacing w:line="240" w:lineRule="auto"/>
      </w:pPr>
      <w:r>
        <w:t>I believe The Ministry Center is a vital part of what God is doing during this season so I will endeavor to obey Him and do His will by His grace (Jn. 4:34). The time is short and t</w:t>
      </w:r>
      <w:r w:rsidR="00942685">
        <w:t>he work and harvest is great. L</w:t>
      </w:r>
      <w:r>
        <w:t xml:space="preserve">et us all do our part in fulfilling the will of God individually, as a complete body locally, regionally, nationally and worldwide. </w:t>
      </w:r>
      <w:r w:rsidR="004E5EEE">
        <w:t>You are a vital part of this ministry of prayer. Your love, support and prayers help make it possible to further God’s kingdom. Let us know how you are doing and how we can pray for you. May the Lord bless and keep you throughout this new year!!</w:t>
      </w:r>
    </w:p>
    <w:p w:rsidR="004E5EEE" w:rsidRDefault="004E5EEE" w:rsidP="004E5EEE">
      <w:pPr>
        <w:spacing w:line="240" w:lineRule="auto"/>
        <w:jc w:val="center"/>
      </w:pPr>
      <w:r>
        <w:t>For His Kingdom!</w:t>
      </w:r>
    </w:p>
    <w:p w:rsidR="004E5EEE" w:rsidRDefault="004E5EEE" w:rsidP="004E5EEE">
      <w:pPr>
        <w:spacing w:line="240" w:lineRule="auto"/>
        <w:jc w:val="center"/>
      </w:pPr>
      <w:r>
        <w:t>Calvin and Stephanie Greiner</w:t>
      </w:r>
    </w:p>
    <w:p w:rsidR="004E5EEE" w:rsidRDefault="004E5EEE">
      <w:pPr>
        <w:spacing w:line="240" w:lineRule="auto"/>
      </w:pPr>
    </w:p>
    <w:sectPr w:rsidR="004E5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78"/>
    <w:rsid w:val="00053F10"/>
    <w:rsid w:val="00301478"/>
    <w:rsid w:val="00434CF9"/>
    <w:rsid w:val="004E5EEE"/>
    <w:rsid w:val="004F6C63"/>
    <w:rsid w:val="00515D96"/>
    <w:rsid w:val="00805F7F"/>
    <w:rsid w:val="00863E89"/>
    <w:rsid w:val="00942685"/>
    <w:rsid w:val="00990BE4"/>
    <w:rsid w:val="00B81CAC"/>
    <w:rsid w:val="00D5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EE9B"/>
  <w15:chartTrackingRefBased/>
  <w15:docId w15:val="{8186587C-B142-4F9B-94A6-EA177306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2017-02-08T16:20:00Z</dcterms:created>
  <dcterms:modified xsi:type="dcterms:W3CDTF">2017-02-08T16:20:00Z</dcterms:modified>
</cp:coreProperties>
</file>