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66B" w:rsidRDefault="007D366B" w:rsidP="00B92A32">
      <w:pPr>
        <w:spacing w:line="360" w:lineRule="auto"/>
        <w:contextualSpacing/>
      </w:pPr>
    </w:p>
    <w:p w:rsidR="00B92A32" w:rsidRDefault="00B92A32" w:rsidP="00B92A32">
      <w:pPr>
        <w:spacing w:line="360" w:lineRule="auto"/>
        <w:contextualSpacing/>
        <w:jc w:val="right"/>
      </w:pPr>
    </w:p>
    <w:p w:rsidR="00283D12" w:rsidRDefault="00283D12" w:rsidP="00B92A32">
      <w:pPr>
        <w:spacing w:line="360" w:lineRule="auto"/>
        <w:contextualSpacing/>
        <w:jc w:val="right"/>
      </w:pPr>
    </w:p>
    <w:p w:rsidR="00283D12" w:rsidRDefault="00283D12" w:rsidP="00B92A32">
      <w:pPr>
        <w:spacing w:line="360" w:lineRule="auto"/>
        <w:contextualSpacing/>
        <w:jc w:val="right"/>
      </w:pPr>
    </w:p>
    <w:p w:rsidR="00283D12" w:rsidRDefault="00283D12" w:rsidP="00B92A32">
      <w:pPr>
        <w:spacing w:line="360" w:lineRule="auto"/>
        <w:contextualSpacing/>
        <w:jc w:val="right"/>
      </w:pPr>
    </w:p>
    <w:p w:rsidR="00B92A32" w:rsidRDefault="00B92A32" w:rsidP="00B92A32">
      <w:pPr>
        <w:spacing w:line="360" w:lineRule="auto"/>
        <w:contextualSpacing/>
        <w:jc w:val="right"/>
      </w:pPr>
      <w:r>
        <w:t>February, 2015</w:t>
      </w:r>
    </w:p>
    <w:p w:rsidR="00B92A32" w:rsidRDefault="00B92A32" w:rsidP="00B92A32">
      <w:pPr>
        <w:spacing w:line="360" w:lineRule="auto"/>
        <w:contextualSpacing/>
        <w:jc w:val="right"/>
      </w:pPr>
    </w:p>
    <w:p w:rsidR="00B92A32" w:rsidRDefault="00B92A32" w:rsidP="00B92A32">
      <w:pPr>
        <w:spacing w:line="360" w:lineRule="auto"/>
        <w:contextualSpacing/>
      </w:pPr>
    </w:p>
    <w:p w:rsidR="00B92A32" w:rsidRDefault="00B92A32" w:rsidP="00B92A32">
      <w:pPr>
        <w:spacing w:line="360" w:lineRule="auto"/>
      </w:pPr>
      <w:r>
        <w:t>Dear Friends of the Ministry Center,</w:t>
      </w:r>
    </w:p>
    <w:p w:rsidR="00B92A32" w:rsidRDefault="00B92A32" w:rsidP="00B92A32">
      <w:pPr>
        <w:spacing w:line="360" w:lineRule="auto"/>
      </w:pPr>
      <w:r>
        <w:t>In the midst of winter we can become overwhelmed with all the natural distractions—ice, snow, treacherous driving, increased heating bills, and the long dark winter nights. By God’s grace</w:t>
      </w:r>
      <w:r w:rsidR="00283D12">
        <w:t>, let’s</w:t>
      </w:r>
      <w:r>
        <w:t xml:space="preserve"> keep our hand to the spiritual plow and press forward towards the high calling of God. </w:t>
      </w:r>
    </w:p>
    <w:p w:rsidR="00B92A32" w:rsidRDefault="00B92A32" w:rsidP="00B92A32">
      <w:pPr>
        <w:spacing w:line="360" w:lineRule="auto"/>
      </w:pPr>
      <w:r>
        <w:t>In the midst of our tent-making jobs, Calvin in his construction work and me (Steph) through my therapeutic massage and health coaching business, we continue to see God lite</w:t>
      </w:r>
      <w:r w:rsidR="003E577E">
        <w:t xml:space="preserve">rally touching those around us through our marketplace giftings. </w:t>
      </w:r>
    </w:p>
    <w:p w:rsidR="00B92A32" w:rsidRDefault="00B92A32" w:rsidP="00B92A32">
      <w:pPr>
        <w:spacing w:line="360" w:lineRule="auto"/>
      </w:pPr>
      <w:r>
        <w:t xml:space="preserve">Following our personal retreat at Sandy Cove, Maryland in January, we felt God tugging at our hearts to begin a small group in our home, </w:t>
      </w:r>
      <w:r w:rsidR="00F269E3">
        <w:t>which will start, God willing,</w:t>
      </w:r>
      <w:r>
        <w:t xml:space="preserve"> April 19. </w:t>
      </w:r>
      <w:r w:rsidR="00B57FCB">
        <w:t>The vision for this group includes f</w:t>
      </w:r>
      <w:r>
        <w:t>ellowshipping through sharing a meal together, praying for one another, bearing each other’s burdens, w</w:t>
      </w:r>
      <w:r w:rsidR="00B57FCB">
        <w:t>orshipping and sharing the Word, but we desire G</w:t>
      </w:r>
      <w:r w:rsidR="00283D12">
        <w:t xml:space="preserve">od to be the author and </w:t>
      </w:r>
      <w:proofErr w:type="spellStart"/>
      <w:r w:rsidR="00283D12">
        <w:t>perfecte</w:t>
      </w:r>
      <w:r w:rsidR="00B57FCB">
        <w:t>r</w:t>
      </w:r>
      <w:proofErr w:type="spellEnd"/>
      <w:r w:rsidR="00B57FCB">
        <w:t xml:space="preserve"> of each gathering. For more information please feel free to contact us by email or phone.</w:t>
      </w:r>
    </w:p>
    <w:p w:rsidR="006D0759" w:rsidRDefault="00B57FCB" w:rsidP="00B92A32">
      <w:pPr>
        <w:spacing w:line="360" w:lineRule="auto"/>
      </w:pPr>
      <w:r>
        <w:t xml:space="preserve">Calvin and I both believe the Lord is calling us to continue to canvas our nation in prayer, and </w:t>
      </w:r>
      <w:r w:rsidR="00283D12">
        <w:t xml:space="preserve">we </w:t>
      </w:r>
      <w:r>
        <w:t xml:space="preserve">are beginning to strategize about an East Coast Walk, prayer walking from Maine to Florida. We are sensing the walk will begin in </w:t>
      </w:r>
      <w:r w:rsidR="003E577E">
        <w:t>the S</w:t>
      </w:r>
      <w:r>
        <w:t xml:space="preserve">pring of 2016. </w:t>
      </w:r>
      <w:r w:rsidR="00847A7D">
        <w:t xml:space="preserve">Calvin would like to invite individuals or teams to partner with the Lord by joining him at different junctions and praying </w:t>
      </w:r>
      <w:r w:rsidR="003E577E">
        <w:t xml:space="preserve">together </w:t>
      </w:r>
      <w:r w:rsidR="00847A7D">
        <w:t xml:space="preserve">as teams. </w:t>
      </w:r>
      <w:r w:rsidR="006D0759">
        <w:t>During the remainder of 2015, Calvin will be focusing on local and regional prayer walks with the purpose of training and equipping others to begin their own prayer journeys.  On March 21 we will be joining a network of other believers to prayer walk the town of Mt Joy. April 11 we will be sharing at the American Baptist Women</w:t>
      </w:r>
      <w:r w:rsidR="00847A7D">
        <w:t>’</w:t>
      </w:r>
      <w:r w:rsidR="006D0759">
        <w:t xml:space="preserve">s Conference in Worcester, MA. </w:t>
      </w:r>
      <w:r w:rsidR="003E577E">
        <w:t>As we pray, the word of God always exalts Jesus our Lord and speaks truth into our lives as  seen in Philippians 2:1-11, Colossians 1:18-19 and John 17:3.</w:t>
      </w:r>
    </w:p>
    <w:p w:rsidR="00283D12" w:rsidRDefault="006D0759" w:rsidP="00B92A32">
      <w:pPr>
        <w:spacing w:line="360" w:lineRule="auto"/>
      </w:pPr>
      <w:r>
        <w:t>We continue to receive opportunities to share our exp</w:t>
      </w:r>
      <w:r w:rsidR="00847A7D">
        <w:t>eriences about</w:t>
      </w:r>
      <w:r>
        <w:t xml:space="preserve"> The National Cross Walk, which we completed in July 2014. We see the purpose of these opportunities as two-fold: We are given an open </w:t>
      </w:r>
    </w:p>
    <w:p w:rsidR="00283D12" w:rsidRDefault="00283D12" w:rsidP="00B92A32">
      <w:pPr>
        <w:spacing w:line="360" w:lineRule="auto"/>
      </w:pPr>
    </w:p>
    <w:p w:rsidR="00283D12" w:rsidRDefault="00283D12" w:rsidP="00B92A32">
      <w:pPr>
        <w:spacing w:line="360" w:lineRule="auto"/>
      </w:pPr>
    </w:p>
    <w:p w:rsidR="003E577E" w:rsidRDefault="006D0759" w:rsidP="00B92A32">
      <w:pPr>
        <w:spacing w:line="360" w:lineRule="auto"/>
      </w:pPr>
      <w:proofErr w:type="gramStart"/>
      <w:r>
        <w:lastRenderedPageBreak/>
        <w:t>door</w:t>
      </w:r>
      <w:proofErr w:type="gramEnd"/>
      <w:r>
        <w:t xml:space="preserve"> to proclaim God’s faithfulness and share how He hears and answers prayer and just as important, we have the opportunity to challenge God’s people to press into God in their own prayer life to see their </w:t>
      </w:r>
      <w:r w:rsidR="00847A7D">
        <w:t>lives and region</w:t>
      </w:r>
      <w:r>
        <w:t xml:space="preserve"> transformed by the power of God. God continues to connect Calvin with other Godly men who have a vision to touch a nation with similar giftin</w:t>
      </w:r>
      <w:r w:rsidR="00847A7D">
        <w:t>gs, callings, an</w:t>
      </w:r>
      <w:r w:rsidR="00283D12">
        <w:t>d anointings. He</w:t>
      </w:r>
      <w:bookmarkStart w:id="0" w:name="_GoBack"/>
      <w:bookmarkEnd w:id="0"/>
      <w:r>
        <w:t xml:space="preserve"> desires to continue </w:t>
      </w:r>
      <w:r w:rsidR="003E577E">
        <w:t>serving</w:t>
      </w:r>
      <w:r>
        <w:t xml:space="preserve"> this nation by praying spirit-led prayers</w:t>
      </w:r>
      <w:r w:rsidR="00847A7D">
        <w:t xml:space="preserve"> a</w:t>
      </w:r>
      <w:r>
        <w:t>nd to see fervent, prophetic intercession ascend to the throne of grace.</w:t>
      </w:r>
      <w:r w:rsidR="00847A7D">
        <w:t xml:space="preserve"> The Lord continues to encourage him through dreams, revelation and wisdom in every area of his life. </w:t>
      </w:r>
    </w:p>
    <w:p w:rsidR="00847A7D" w:rsidRDefault="00847A7D" w:rsidP="00B92A32">
      <w:pPr>
        <w:spacing w:line="360" w:lineRule="auto"/>
      </w:pPr>
      <w:r>
        <w:t>As we continue to press on into al</w:t>
      </w:r>
      <w:r w:rsidR="00F269E3">
        <w:t>l</w:t>
      </w:r>
      <w:r>
        <w:t xml:space="preserve"> the Lord has, we recognize we need your prayers and support to go forward. We invite you to get involved by becoming part of a local prayer event. Don’t know where to begin? Calvin would be happy to help you get started. Our book, “National Cross Walk: An Amazing Journey of Faith, Love and Endurance” is available to inspire you as you pursue your dreams. Each child of God has the mandate to “pray without ceasing”</w:t>
      </w:r>
      <w:r w:rsidR="003E577E">
        <w:t xml:space="preserve"> (1 Thessalonians 5:17) and w</w:t>
      </w:r>
      <w:r>
        <w:t xml:space="preserve">e are here to help you put flesh on your vision for prayer and intercession.  </w:t>
      </w:r>
      <w:r w:rsidR="00525EC0">
        <w:t>You may contact us personally for more information.</w:t>
      </w:r>
    </w:p>
    <w:p w:rsidR="00847A7D" w:rsidRDefault="00847A7D" w:rsidP="00B92A32">
      <w:pPr>
        <w:spacing w:line="360" w:lineRule="auto"/>
      </w:pPr>
      <w:r>
        <w:t xml:space="preserve">We would love to hear from you. </w:t>
      </w:r>
      <w:r w:rsidR="00C47928">
        <w:t xml:space="preserve">How can we pray for you and those you care about? </w:t>
      </w:r>
      <w:r>
        <w:t xml:space="preserve">Remember that your financial </w:t>
      </w:r>
      <w:r w:rsidR="00C47928">
        <w:t xml:space="preserve">contributions to “The Ministry Center”, our umbrella ministry, are tax-deductible. Through your </w:t>
      </w:r>
      <w:r w:rsidR="00F269E3">
        <w:t>generosity</w:t>
      </w:r>
      <w:r w:rsidR="00C47928">
        <w:t xml:space="preserve"> our ministry of prayer and teaching is able to move ahead into all God is calling us to do.</w:t>
      </w:r>
    </w:p>
    <w:p w:rsidR="00C47928" w:rsidRDefault="00C47928" w:rsidP="00C47928">
      <w:pPr>
        <w:spacing w:line="360" w:lineRule="auto"/>
        <w:jc w:val="center"/>
      </w:pPr>
      <w:r>
        <w:t>Grace to you and peace from God our Father and the Lord Jesus Christ,</w:t>
      </w:r>
    </w:p>
    <w:p w:rsidR="00C47928" w:rsidRDefault="00C47928" w:rsidP="00C47928">
      <w:pPr>
        <w:spacing w:line="360" w:lineRule="auto"/>
        <w:jc w:val="center"/>
      </w:pPr>
      <w:r>
        <w:t>Calvin and Stephanie Greiner</w:t>
      </w:r>
    </w:p>
    <w:p w:rsidR="00847A7D" w:rsidRDefault="00847A7D" w:rsidP="00B92A32">
      <w:pPr>
        <w:spacing w:line="360" w:lineRule="auto"/>
      </w:pPr>
    </w:p>
    <w:p w:rsidR="00B92A32" w:rsidRDefault="00B92A32" w:rsidP="00B92A32">
      <w:pPr>
        <w:spacing w:line="360" w:lineRule="auto"/>
        <w:contextualSpacing/>
      </w:pPr>
    </w:p>
    <w:sectPr w:rsidR="00B92A32" w:rsidSect="00B92A32">
      <w:pgSz w:w="12240" w:h="15840"/>
      <w:pgMar w:top="72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32"/>
    <w:rsid w:val="00283D12"/>
    <w:rsid w:val="003E577E"/>
    <w:rsid w:val="00525EC0"/>
    <w:rsid w:val="00525F4C"/>
    <w:rsid w:val="00527AB2"/>
    <w:rsid w:val="006D0759"/>
    <w:rsid w:val="007D366B"/>
    <w:rsid w:val="00847A7D"/>
    <w:rsid w:val="00B57FCB"/>
    <w:rsid w:val="00B92A32"/>
    <w:rsid w:val="00C47928"/>
    <w:rsid w:val="00F2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ED4A4-B62F-4617-A1AD-3E70D5E0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D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Greiner</dc:creator>
  <cp:keywords/>
  <dc:description/>
  <cp:lastModifiedBy>Stephanie Greiner</cp:lastModifiedBy>
  <cp:revision>2</cp:revision>
  <cp:lastPrinted>2015-02-18T13:39:00Z</cp:lastPrinted>
  <dcterms:created xsi:type="dcterms:W3CDTF">2015-02-18T13:43:00Z</dcterms:created>
  <dcterms:modified xsi:type="dcterms:W3CDTF">2015-02-18T13:43:00Z</dcterms:modified>
</cp:coreProperties>
</file>