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BE" w:rsidRDefault="00E40FBE">
      <w:pPr>
        <w:contextualSpacing/>
      </w:pPr>
    </w:p>
    <w:p w:rsidR="00B90664" w:rsidRDefault="00B90664">
      <w:pPr>
        <w:contextualSpacing/>
      </w:pPr>
    </w:p>
    <w:p w:rsidR="00B90664" w:rsidRDefault="00B90664">
      <w:pPr>
        <w:contextualSpacing/>
      </w:pPr>
    </w:p>
    <w:p w:rsidR="00B90664" w:rsidRDefault="00B90664">
      <w:pPr>
        <w:contextualSpacing/>
      </w:pPr>
    </w:p>
    <w:p w:rsidR="00B90664" w:rsidRDefault="00B90664">
      <w:pPr>
        <w:contextualSpacing/>
      </w:pPr>
    </w:p>
    <w:p w:rsidR="005B48A5" w:rsidRDefault="005B48A5" w:rsidP="00B90664">
      <w:pPr>
        <w:contextualSpacing/>
        <w:jc w:val="right"/>
      </w:pPr>
    </w:p>
    <w:p w:rsidR="00B90664" w:rsidRDefault="00B90664" w:rsidP="00B03ACF">
      <w:pPr>
        <w:contextualSpacing/>
        <w:jc w:val="right"/>
      </w:pPr>
      <w:r>
        <w:t>August 2014</w:t>
      </w:r>
    </w:p>
    <w:p w:rsidR="00B90664" w:rsidRDefault="00B90664" w:rsidP="00B90664">
      <w:pPr>
        <w:contextualSpacing/>
        <w:jc w:val="center"/>
      </w:pPr>
    </w:p>
    <w:p w:rsidR="00B90664" w:rsidRDefault="00B90664" w:rsidP="00B90664">
      <w:pPr>
        <w:contextualSpacing/>
      </w:pPr>
      <w:r>
        <w:t>Dear Friends of The Ministry Center,</w:t>
      </w:r>
    </w:p>
    <w:p w:rsidR="00B90664" w:rsidRDefault="005B48A5" w:rsidP="00B90664">
      <w:pPr>
        <w:ind w:firstLine="720"/>
        <w:contextualSpacing/>
      </w:pPr>
      <w:r>
        <w:t xml:space="preserve">On July 17 at 12:44 PM, Calvin put his feet in the Pacific Ocean at Santa Monica State Beach, completing our National Cross Walk 2014. His vision to connect the east coast to the west coast became a reality at last. Now, we are slowly </w:t>
      </w:r>
      <w:r w:rsidR="00B90664">
        <w:t xml:space="preserve">settling back into home life here in PA. Hopefully many of you followed along with us </w:t>
      </w:r>
      <w:r>
        <w:t xml:space="preserve">over the past six months </w:t>
      </w:r>
      <w:r w:rsidR="00B90664">
        <w:t xml:space="preserve">at our web site </w:t>
      </w:r>
      <w:hyperlink r:id="rId6" w:history="1">
        <w:r w:rsidR="00B90664" w:rsidRPr="00FA2CC4">
          <w:rPr>
            <w:rStyle w:val="Hyperlink"/>
          </w:rPr>
          <w:t>www.nationalcrosswalk.com</w:t>
        </w:r>
      </w:hyperlink>
      <w:r w:rsidR="00B90664">
        <w:t xml:space="preserve"> as we journeyed across our nation. How can we relate in a letter all that the Lord did in and through us during the past year as we prepared for, planned and fulfilled our part of this momentous adventure? Our past six months of living on the road </w:t>
      </w:r>
      <w:r w:rsidR="00813C68">
        <w:t>was</w:t>
      </w:r>
      <w:r w:rsidR="00B90664">
        <w:t xml:space="preserve"> filled with constant adjustments to weather and living conditions, and highlighted by God-ordained connections with churches and individuals. Calvin trudged across miles of snow-covered roads, dusty trails, wind-swept prairies, burning deserts, and river-side highways; pressing forward in the Spirit as he prayed and proclaimed God’s word over the towns, villages, cities and regions he passed through. We had received many prophesies about Calvin being a spiritual Johnny Appleseed</w:t>
      </w:r>
      <w:r w:rsidR="00E33F93">
        <w:t>, sowing seeds of truth throughout our walk. We saw the fulfillment of those words</w:t>
      </w:r>
      <w:r w:rsidR="00B90664">
        <w:t xml:space="preserve"> as we had the opportunity to share God’s faithfulness with hundreds of individuals. </w:t>
      </w:r>
      <w:r w:rsidR="00E33F93">
        <w:t xml:space="preserve">Besides prayer, much of Calvin’s work involved encouraging and connecting with believers and churches along the way. Everywhere we went we met sincere, God-fearing people who dearly love and pray for this nation. </w:t>
      </w:r>
    </w:p>
    <w:p w:rsidR="00ED3F42" w:rsidRDefault="00E33F93" w:rsidP="00B90664">
      <w:pPr>
        <w:ind w:firstLine="720"/>
        <w:contextualSpacing/>
      </w:pPr>
      <w:r>
        <w:t>As we enter into this next season, God has shown Calvin that his 30+ year history of prayer walking is far from over. God has already begun to birth in his heart a desire to continue his local and regional prayer walks. A vision to cover n</w:t>
      </w:r>
      <w:r w:rsidR="005B48A5">
        <w:t xml:space="preserve">orth to south in the U.S. </w:t>
      </w:r>
      <w:r>
        <w:t xml:space="preserve"> is also beginning to grow in his heart. You have been such a strategic part of The Ministry Center’s vision </w:t>
      </w:r>
      <w:r w:rsidR="00813C68">
        <w:t>in the past</w:t>
      </w:r>
      <w:r>
        <w:t xml:space="preserve"> that we wanted to reach out to you first and give you the opportunity to continue your partnership with us in this </w:t>
      </w:r>
      <w:r w:rsidR="00902D3E">
        <w:t xml:space="preserve">next </w:t>
      </w:r>
      <w:r>
        <w:t>assignment from the Lord.</w:t>
      </w:r>
    </w:p>
    <w:p w:rsidR="00ED3F42" w:rsidRDefault="00ED3F42" w:rsidP="00B90664">
      <w:pPr>
        <w:ind w:firstLine="720"/>
        <w:contextualSpacing/>
      </w:pPr>
    </w:p>
    <w:p w:rsidR="00ED3F42" w:rsidRDefault="00ED3F42" w:rsidP="00B90664">
      <w:pPr>
        <w:ind w:firstLine="720"/>
        <w:contextualSpacing/>
      </w:pPr>
    </w:p>
    <w:p w:rsidR="00E33F93" w:rsidRDefault="00E33F93" w:rsidP="00B90664">
      <w:pPr>
        <w:ind w:firstLine="720"/>
        <w:contextualSpacing/>
      </w:pPr>
      <w:bookmarkStart w:id="0" w:name="_GoBack"/>
      <w:bookmarkEnd w:id="0"/>
      <w:r>
        <w:lastRenderedPageBreak/>
        <w:t xml:space="preserve"> Here are some ways you can partner with us as we take our next steps of faith:</w:t>
      </w:r>
    </w:p>
    <w:p w:rsidR="00E33F93" w:rsidRDefault="00E33F93" w:rsidP="00E33F93">
      <w:pPr>
        <w:pStyle w:val="ListParagraph"/>
        <w:numPr>
          <w:ilvl w:val="0"/>
          <w:numId w:val="1"/>
        </w:numPr>
      </w:pPr>
      <w:r>
        <w:t xml:space="preserve">Send us your email address so we can add you to our regular </w:t>
      </w:r>
      <w:r w:rsidR="00813C68">
        <w:t>email update list</w:t>
      </w:r>
      <w:r>
        <w:t>. We plan to phase out our snail mail correspondence by the end of 2014.</w:t>
      </w:r>
    </w:p>
    <w:p w:rsidR="00E33F93" w:rsidRPr="00E33F93" w:rsidRDefault="00E33F93" w:rsidP="00E33F93">
      <w:pPr>
        <w:pStyle w:val="ListParagraph"/>
        <w:numPr>
          <w:ilvl w:val="0"/>
          <w:numId w:val="1"/>
        </w:numPr>
        <w:rPr>
          <w:b/>
        </w:rPr>
      </w:pPr>
      <w:r>
        <w:t xml:space="preserve">Attend our </w:t>
      </w:r>
      <w:r w:rsidRPr="00E33F93">
        <w:rPr>
          <w:b/>
        </w:rPr>
        <w:t>“National Cross Walk 2014 Appreciation Night” and premiere showing of our documentary, “National Cross Walk 2104: A Journey of Love, Faith and Endurance” on Sunday, September 28, 6:30 PM at Newport DOVE, Elm, PA.</w:t>
      </w:r>
      <w:r>
        <w:rPr>
          <w:b/>
        </w:rPr>
        <w:t xml:space="preserve"> </w:t>
      </w:r>
      <w:r>
        <w:t>Even if you have not had time to follow us o</w:t>
      </w:r>
      <w:r w:rsidR="009B36BE">
        <w:t>ver the past 6 months, come hear</w:t>
      </w:r>
      <w:r>
        <w:t xml:space="preserve"> how God sustained us as we traveled across our nation and </w:t>
      </w:r>
      <w:r w:rsidR="00813C68">
        <w:t xml:space="preserve">enjoy an evening of </w:t>
      </w:r>
      <w:r>
        <w:t>reconnect</w:t>
      </w:r>
      <w:r w:rsidR="00813C68">
        <w:t>ing</w:t>
      </w:r>
      <w:r>
        <w:t xml:space="preserve"> with other believers. </w:t>
      </w:r>
    </w:p>
    <w:p w:rsidR="00E33F93" w:rsidRPr="009B36BE" w:rsidRDefault="00E33F93" w:rsidP="00E33F93">
      <w:pPr>
        <w:pStyle w:val="ListParagraph"/>
        <w:numPr>
          <w:ilvl w:val="0"/>
          <w:numId w:val="1"/>
        </w:numPr>
        <w:rPr>
          <w:b/>
        </w:rPr>
      </w:pPr>
      <w:r>
        <w:t>Consider becoming a prayer partner with The Ministry Center</w:t>
      </w:r>
      <w:r w:rsidR="009B36BE">
        <w:t>, supporting us through regular, consistent prayer.</w:t>
      </w:r>
    </w:p>
    <w:p w:rsidR="009B36BE" w:rsidRPr="009B36BE" w:rsidRDefault="009B36BE" w:rsidP="00E33F93">
      <w:pPr>
        <w:pStyle w:val="ListParagraph"/>
        <w:numPr>
          <w:ilvl w:val="0"/>
          <w:numId w:val="1"/>
        </w:numPr>
        <w:rPr>
          <w:b/>
        </w:rPr>
      </w:pPr>
      <w:r>
        <w:t xml:space="preserve">Give a </w:t>
      </w:r>
      <w:r w:rsidR="0073350D">
        <w:t xml:space="preserve">one-time and/or </w:t>
      </w:r>
      <w:r>
        <w:t>regular monthly financial gift to The Ministry Center to help us continue our growing prayer ministry. (Gifts can be made through our web site or by mail to PO Box 62 Manheim, PA   17545).</w:t>
      </w:r>
    </w:p>
    <w:p w:rsidR="009B36BE" w:rsidRPr="00902D3E" w:rsidRDefault="00813C68" w:rsidP="00E33F93">
      <w:pPr>
        <w:pStyle w:val="ListParagraph"/>
        <w:numPr>
          <w:ilvl w:val="0"/>
          <w:numId w:val="1"/>
        </w:numPr>
        <w:rPr>
          <w:b/>
        </w:rPr>
      </w:pPr>
      <w:r>
        <w:t>Invite us to your home, small group or church to hear firsthand</w:t>
      </w:r>
      <w:r w:rsidR="00902D3E">
        <w:t xml:space="preserve"> about our</w:t>
      </w:r>
      <w:r>
        <w:t xml:space="preserve"> National Cross Walk </w:t>
      </w:r>
      <w:r w:rsidR="00902D3E">
        <w:t xml:space="preserve">experience. We have lots of </w:t>
      </w:r>
      <w:r>
        <w:t>stories, full of incredible answers to prayer,</w:t>
      </w:r>
      <w:r w:rsidR="0073350D">
        <w:t xml:space="preserve"> as well as</w:t>
      </w:r>
      <w:r>
        <w:t xml:space="preserve"> our struggles and victories.  </w:t>
      </w:r>
      <w:r w:rsidR="00902D3E">
        <w:t>We guarantee it will be filled with uplifting and humorous stories you will not soon forget.</w:t>
      </w:r>
    </w:p>
    <w:p w:rsidR="00902D3E" w:rsidRDefault="00902D3E" w:rsidP="00902D3E">
      <w:r>
        <w:rPr>
          <w:b/>
        </w:rPr>
        <w:t xml:space="preserve"> </w:t>
      </w:r>
      <w:r>
        <w:rPr>
          <w:b/>
        </w:rPr>
        <w:tab/>
      </w:r>
      <w:r>
        <w:t>We have been so blessed over the years to know and partner with so many of you. If there is any way we can pray for you, please let us know. We look forward to hearing from you and seeing many of you at our Appreciation Night on September 28!!</w:t>
      </w:r>
    </w:p>
    <w:p w:rsidR="00902D3E" w:rsidRDefault="00902D3E" w:rsidP="00902D3E">
      <w:pPr>
        <w:jc w:val="center"/>
      </w:pPr>
      <w:r>
        <w:t>Laboring on to see His kingdom come and His will be done on Earth as it is in heaven,</w:t>
      </w:r>
    </w:p>
    <w:p w:rsidR="00902D3E" w:rsidRDefault="00902D3E" w:rsidP="00902D3E">
      <w:pPr>
        <w:jc w:val="center"/>
      </w:pPr>
      <w:r>
        <w:t>Calvin and Steph Greiner</w:t>
      </w:r>
    </w:p>
    <w:p w:rsidR="00902D3E" w:rsidRPr="00902D3E" w:rsidRDefault="00902D3E" w:rsidP="00902D3E">
      <w:pPr>
        <w:jc w:val="center"/>
      </w:pPr>
    </w:p>
    <w:p w:rsidR="00B90664" w:rsidRDefault="00B90664" w:rsidP="00B90664">
      <w:pPr>
        <w:contextualSpacing/>
      </w:pPr>
    </w:p>
    <w:sectPr w:rsidR="00B90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70FE4"/>
    <w:multiLevelType w:val="hybridMultilevel"/>
    <w:tmpl w:val="34A03C1A"/>
    <w:lvl w:ilvl="0" w:tplc="84507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64"/>
    <w:rsid w:val="001066E4"/>
    <w:rsid w:val="004F0B79"/>
    <w:rsid w:val="005B48A5"/>
    <w:rsid w:val="0073350D"/>
    <w:rsid w:val="00813C68"/>
    <w:rsid w:val="008903C9"/>
    <w:rsid w:val="00902D3E"/>
    <w:rsid w:val="009B36BE"/>
    <w:rsid w:val="00AE1A42"/>
    <w:rsid w:val="00B03ACF"/>
    <w:rsid w:val="00B90664"/>
    <w:rsid w:val="00E33F93"/>
    <w:rsid w:val="00E40FBE"/>
    <w:rsid w:val="00ED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664"/>
    <w:rPr>
      <w:color w:val="0000FF" w:themeColor="hyperlink"/>
      <w:u w:val="single"/>
    </w:rPr>
  </w:style>
  <w:style w:type="paragraph" w:styleId="ListParagraph">
    <w:name w:val="List Paragraph"/>
    <w:basedOn w:val="Normal"/>
    <w:uiPriority w:val="34"/>
    <w:qFormat/>
    <w:rsid w:val="00E33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664"/>
    <w:rPr>
      <w:color w:val="0000FF" w:themeColor="hyperlink"/>
      <w:u w:val="single"/>
    </w:rPr>
  </w:style>
  <w:style w:type="paragraph" w:styleId="ListParagraph">
    <w:name w:val="List Paragraph"/>
    <w:basedOn w:val="Normal"/>
    <w:uiPriority w:val="34"/>
    <w:qFormat/>
    <w:rsid w:val="00E33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crosswal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6</cp:revision>
  <cp:lastPrinted>2014-08-06T12:50:00Z</cp:lastPrinted>
  <dcterms:created xsi:type="dcterms:W3CDTF">2014-08-03T11:32:00Z</dcterms:created>
  <dcterms:modified xsi:type="dcterms:W3CDTF">2014-08-06T12:51:00Z</dcterms:modified>
</cp:coreProperties>
</file>